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227539" w:rsidRPr="00D55CE6" w:rsidTr="00042C6F">
        <w:tc>
          <w:tcPr>
            <w:tcW w:w="9214" w:type="dxa"/>
            <w:tcBorders>
              <w:top w:val="single" w:sz="8" w:space="0" w:color="9BBB59"/>
            </w:tcBorders>
            <w:shd w:val="clear" w:color="auto" w:fill="9BBB59"/>
          </w:tcPr>
          <w:p w:rsidR="00227539" w:rsidRPr="00042C6F" w:rsidRDefault="0082202A" w:rsidP="00042C6F">
            <w:pPr>
              <w:pStyle w:val="Tekstprzypisudolnego"/>
              <w:spacing w:after="40"/>
              <w:jc w:val="right"/>
              <w:rPr>
                <w:rFonts w:ascii="Calibri" w:hAnsi="Calibri" w:cs="Segoe UI"/>
                <w:b/>
                <w:bCs/>
                <w:color w:val="FFFFFF"/>
              </w:rPr>
            </w:pPr>
            <w:r>
              <w:rPr>
                <w:rFonts w:ascii="Calibri" w:hAnsi="Calibri" w:cs="Segoe UI"/>
                <w:b/>
                <w:bCs/>
                <w:color w:val="FFFFFF"/>
              </w:rPr>
              <w:br w:type="page"/>
              <w:t>MT.480.10</w:t>
            </w:r>
            <w:r w:rsidR="00227539" w:rsidRPr="00042C6F">
              <w:rPr>
                <w:rFonts w:ascii="Calibri" w:hAnsi="Calibri" w:cs="Segoe UI"/>
                <w:b/>
                <w:bCs/>
                <w:color w:val="FFFFFF"/>
              </w:rPr>
              <w:t>9.2018</w:t>
            </w:r>
          </w:p>
        </w:tc>
      </w:tr>
      <w:tr w:rsidR="00227539" w:rsidRPr="00D55CE6" w:rsidTr="00042C6F">
        <w:trPr>
          <w:trHeight w:val="480"/>
        </w:trPr>
        <w:tc>
          <w:tcPr>
            <w:tcW w:w="9214" w:type="dxa"/>
            <w:tcBorders>
              <w:top w:val="single" w:sz="8" w:space="0" w:color="9BBB59"/>
              <w:bottom w:val="single" w:sz="8" w:space="0" w:color="9BBB59"/>
            </w:tcBorders>
          </w:tcPr>
          <w:p w:rsidR="00227539" w:rsidRPr="00042C6F" w:rsidRDefault="00227539" w:rsidP="00042C6F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bCs/>
              </w:rPr>
            </w:pPr>
            <w:r w:rsidRPr="00042C6F">
              <w:rPr>
                <w:rFonts w:ascii="Calibri" w:hAnsi="Calibri" w:cs="Segoe UI"/>
                <w:b/>
                <w:bCs/>
              </w:rPr>
              <w:t>FORMULARZ OFERTOWY</w:t>
            </w:r>
          </w:p>
        </w:tc>
      </w:tr>
    </w:tbl>
    <w:p w:rsidR="00227539" w:rsidRPr="00D55CE6" w:rsidRDefault="00227539" w:rsidP="00D55CE6">
      <w:pPr>
        <w:rPr>
          <w:sz w:val="20"/>
          <w:szCs w:val="20"/>
        </w:rPr>
      </w:pPr>
    </w:p>
    <w:tbl>
      <w:tblPr>
        <w:tblW w:w="92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6"/>
        <w:gridCol w:w="4742"/>
      </w:tblGrid>
      <w:tr w:rsidR="00227539" w:rsidRPr="00D55CE6" w:rsidTr="00CA6104">
        <w:trPr>
          <w:trHeight w:val="2433"/>
        </w:trPr>
        <w:tc>
          <w:tcPr>
            <w:tcW w:w="9268" w:type="dxa"/>
            <w:gridSpan w:val="2"/>
            <w:vAlign w:val="center"/>
          </w:tcPr>
          <w:p w:rsidR="00227539" w:rsidRPr="00E679D5" w:rsidRDefault="00227539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>Gmina Miasto Oleśnica</w:t>
            </w:r>
          </w:p>
          <w:p w:rsidR="00227539" w:rsidRPr="00E679D5" w:rsidRDefault="00227539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 xml:space="preserve">Zakład Budynków Komunalnych </w:t>
            </w:r>
            <w:r w:rsidRPr="00E679D5">
              <w:rPr>
                <w:rFonts w:ascii="Calibri" w:hAnsi="Calibri" w:cs="Segoe UI"/>
              </w:rPr>
              <w:br/>
              <w:t>w Oleśnicy</w:t>
            </w:r>
          </w:p>
          <w:p w:rsidR="00227539" w:rsidRPr="00D55CE6" w:rsidRDefault="00227539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227539" w:rsidRDefault="00227539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227539" w:rsidRPr="00501D8E" w:rsidRDefault="00227539" w:rsidP="00F504A8">
            <w:pPr>
              <w:pStyle w:val="Tekstprzypisudolnego"/>
              <w:spacing w:after="40"/>
              <w:rPr>
                <w:rFonts w:ascii="Calibri" w:hAnsi="Calibri" w:cs="Segoe UI"/>
                <w:b/>
                <w:sz w:val="22"/>
                <w:szCs w:val="22"/>
              </w:rPr>
            </w:pPr>
            <w:r w:rsidRPr="00501D8E">
              <w:rPr>
                <w:rFonts w:ascii="Calibri" w:hAnsi="Calibri" w:cs="Segoe UI"/>
                <w:b/>
                <w:sz w:val="22"/>
                <w:szCs w:val="22"/>
              </w:rPr>
              <w:t>OFERTA</w:t>
            </w:r>
          </w:p>
          <w:p w:rsidR="00227539" w:rsidRPr="00D55CE6" w:rsidRDefault="00227539" w:rsidP="00AA7BDC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501D8E">
              <w:rPr>
                <w:rFonts w:ascii="Calibri" w:hAnsi="Calibri" w:cs="Calibri"/>
                <w:b/>
                <w:sz w:val="22"/>
                <w:szCs w:val="22"/>
              </w:rPr>
              <w:t xml:space="preserve">w odpowiedzi na </w:t>
            </w:r>
            <w:r w:rsidRPr="00376B50">
              <w:rPr>
                <w:rFonts w:ascii="Calibri" w:hAnsi="Calibri" w:cs="Calibri"/>
                <w:b/>
                <w:sz w:val="22"/>
                <w:szCs w:val="22"/>
              </w:rPr>
              <w:t xml:space="preserve">zapytanie ofertowe </w:t>
            </w:r>
            <w:r w:rsidR="0082202A" w:rsidRPr="002F01E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dotyczące </w:t>
            </w:r>
            <w:r w:rsidR="0082202A" w:rsidRPr="00C23E6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robót budowlanych polegających na </w:t>
            </w:r>
            <w:r w:rsidR="0082202A">
              <w:rPr>
                <w:rFonts w:ascii="Calibri" w:hAnsi="Calibri" w:cs="Calibri"/>
                <w:b/>
                <w:bCs/>
                <w:sz w:val="22"/>
                <w:szCs w:val="22"/>
              </w:rPr>
              <w:t>wymianie stolarki okiennej w lokalu użytkowym p</w:t>
            </w:r>
            <w:r w:rsidR="008220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rzy ulicy  Rynek 48 w Oleśnicy i </w:t>
            </w:r>
            <w:r w:rsidR="008220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wymianie stolarki okiennej i drzwiowej </w:t>
            </w:r>
            <w:r w:rsidR="008220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 </w:t>
            </w:r>
            <w:r w:rsidR="0082202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lokalach mieszkalnych </w:t>
            </w:r>
            <w:r w:rsidR="0082202A" w:rsidRPr="00EE583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w</w:t>
            </w:r>
            <w:r w:rsidR="00CA610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82202A" w:rsidRPr="002F01E1">
              <w:rPr>
                <w:rFonts w:ascii="Calibri" w:hAnsi="Calibri" w:cs="Calibri"/>
                <w:b/>
                <w:bCs/>
                <w:sz w:val="22"/>
                <w:szCs w:val="22"/>
              </w:rPr>
              <w:t>Oleśnicy.</w:t>
            </w:r>
          </w:p>
        </w:tc>
      </w:tr>
      <w:tr w:rsidR="00227539" w:rsidRPr="00D55CE6" w:rsidTr="00CA6104">
        <w:trPr>
          <w:trHeight w:val="1525"/>
        </w:trPr>
        <w:tc>
          <w:tcPr>
            <w:tcW w:w="9268" w:type="dxa"/>
            <w:gridSpan w:val="2"/>
          </w:tcPr>
          <w:p w:rsidR="00227539" w:rsidRPr="00D55CE6" w:rsidRDefault="00227539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227539" w:rsidRPr="00D55CE6" w:rsidRDefault="00227539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227539" w:rsidRPr="00D55CE6" w:rsidRDefault="00227539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227539" w:rsidRPr="00D55CE6" w:rsidRDefault="00227539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227539" w:rsidRPr="00D55CE6" w:rsidRDefault="00227539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227539" w:rsidRPr="00D55CE6" w:rsidRDefault="00227539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</w:t>
            </w:r>
            <w:r>
              <w:rPr>
                <w:rFonts w:ascii="Calibri" w:hAnsi="Calibri" w:cs="Segoe UI"/>
                <w:sz w:val="20"/>
                <w:szCs w:val="20"/>
              </w:rPr>
              <w:t>telefon/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faks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…………………………………………………………………………………………………………………..………………………</w:t>
            </w:r>
          </w:p>
          <w:p w:rsidR="00227539" w:rsidRPr="00D55CE6" w:rsidRDefault="00227539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227539" w:rsidRPr="00D55CE6" w:rsidRDefault="00227539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227539" w:rsidRPr="00D55CE6" w:rsidTr="00CA6104">
        <w:trPr>
          <w:trHeight w:val="3635"/>
        </w:trPr>
        <w:tc>
          <w:tcPr>
            <w:tcW w:w="9268" w:type="dxa"/>
            <w:gridSpan w:val="2"/>
          </w:tcPr>
          <w:p w:rsidR="00227539" w:rsidRPr="00D55CE6" w:rsidRDefault="00227539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 xml:space="preserve">CENA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OFERTOWA </w:t>
            </w:r>
            <w:r w:rsidRPr="00D55CE6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:rsidR="00227539" w:rsidRPr="00D55CE6" w:rsidRDefault="00227539" w:rsidP="00F504A8">
            <w:pPr>
              <w:spacing w:after="40"/>
              <w:contextualSpacing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hAnsi="Calibri"/>
                <w:sz w:val="20"/>
                <w:szCs w:val="20"/>
                <w:lang w:eastAsia="en-US"/>
              </w:rPr>
              <w:t xml:space="preserve">Niniejszym oferuję realizację przedmiotu zamówienia za CENĘ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OFERTOWĄ BRUTTO:</w:t>
            </w: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32"/>
              <w:gridCol w:w="3303"/>
            </w:tblGrid>
            <w:tr w:rsidR="00227539" w:rsidRPr="00D55CE6" w:rsidTr="00CA6104">
              <w:trPr>
                <w:trHeight w:val="695"/>
              </w:trPr>
              <w:tc>
                <w:tcPr>
                  <w:tcW w:w="5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227539" w:rsidRPr="00D55CE6" w:rsidRDefault="00227539" w:rsidP="00F12E0D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CENA OFERTOWA ŁĄCZNIE BRUTTO</w:t>
                  </w:r>
                  <w:r w:rsidRPr="00D55CE6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3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7539" w:rsidRPr="00D55CE6" w:rsidRDefault="00227539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227539" w:rsidRPr="00D55CE6" w:rsidTr="00CA6104">
              <w:trPr>
                <w:trHeight w:val="798"/>
              </w:trPr>
              <w:tc>
                <w:tcPr>
                  <w:tcW w:w="5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227539" w:rsidRPr="00E679D5" w:rsidRDefault="00227539" w:rsidP="00F12E0D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sz w:val="20"/>
                      <w:szCs w:val="20"/>
                    </w:rPr>
                  </w:pPr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>Kwota łącznie brutto słownie</w:t>
                  </w:r>
                </w:p>
              </w:tc>
              <w:tc>
                <w:tcPr>
                  <w:tcW w:w="3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7539" w:rsidRPr="00D55CE6" w:rsidRDefault="00227539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227539" w:rsidRPr="00D55CE6" w:rsidTr="00CA6104">
              <w:trPr>
                <w:trHeight w:val="622"/>
              </w:trPr>
              <w:tc>
                <w:tcPr>
                  <w:tcW w:w="5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227539" w:rsidRDefault="00227539" w:rsidP="00F12E0D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CENA OFERTOWA ŁĄCZNIE BRUTTO</w:t>
                  </w: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br/>
                    <w:t xml:space="preserve"> - lokale mieszkalne -</w:t>
                  </w:r>
                </w:p>
              </w:tc>
              <w:tc>
                <w:tcPr>
                  <w:tcW w:w="3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7539" w:rsidRPr="00D55CE6" w:rsidRDefault="00227539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227539" w:rsidRPr="00D55CE6" w:rsidTr="00CA6104">
              <w:trPr>
                <w:trHeight w:val="622"/>
              </w:trPr>
              <w:tc>
                <w:tcPr>
                  <w:tcW w:w="5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227539" w:rsidRDefault="00227539" w:rsidP="00F12E0D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CENA OFERTOWA ŁĄCZNIE BRUTTO</w:t>
                  </w:r>
                </w:p>
                <w:p w:rsidR="00227539" w:rsidRDefault="00CA6104" w:rsidP="00F12E0D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- lokal użytkowy</w:t>
                  </w:r>
                  <w:r w:rsidR="00227539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3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7539" w:rsidRPr="00D55CE6" w:rsidRDefault="00227539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227539" w:rsidRPr="00A22416" w:rsidRDefault="00227539" w:rsidP="00D55CE6">
            <w:pPr>
              <w:spacing w:after="40"/>
              <w:ind w:left="317" w:hanging="317"/>
              <w:jc w:val="both"/>
              <w:rPr>
                <w:rFonts w:ascii="Calibri" w:hAnsi="Calibri" w:cs="Segoe UI"/>
                <w:color w:val="FF0000"/>
                <w:sz w:val="20"/>
                <w:szCs w:val="20"/>
              </w:rPr>
            </w:pPr>
            <w:r w:rsidRPr="00A22416">
              <w:rPr>
                <w:rFonts w:ascii="Calibri" w:hAnsi="Calibri" w:cs="Segoe UI"/>
                <w:color w:val="FF0000"/>
                <w:sz w:val="20"/>
                <w:szCs w:val="20"/>
              </w:rPr>
              <w:t>UWAGA! Należy uzupełnić załącznik nr 1 do formularza ofertowego</w:t>
            </w:r>
            <w:r>
              <w:rPr>
                <w:rFonts w:ascii="Calibri" w:hAnsi="Calibri" w:cs="Segoe UI"/>
                <w:color w:val="FF0000"/>
                <w:sz w:val="20"/>
                <w:szCs w:val="20"/>
              </w:rPr>
              <w:t>.</w:t>
            </w:r>
          </w:p>
        </w:tc>
      </w:tr>
      <w:tr w:rsidR="00227539" w:rsidRPr="00D55CE6" w:rsidTr="00CA6104">
        <w:trPr>
          <w:trHeight w:val="804"/>
        </w:trPr>
        <w:tc>
          <w:tcPr>
            <w:tcW w:w="9268" w:type="dxa"/>
            <w:gridSpan w:val="2"/>
          </w:tcPr>
          <w:p w:rsidR="00227539" w:rsidRDefault="00227539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227539" w:rsidRPr="00403875" w:rsidRDefault="00227539" w:rsidP="00D55CE6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>WYKONAM ZAMÓWIENIE DO DNIA……………………………………………</w:t>
            </w:r>
          </w:p>
        </w:tc>
      </w:tr>
      <w:tr w:rsidR="00227539" w:rsidRPr="00D55CE6" w:rsidTr="00CA6104">
        <w:trPr>
          <w:trHeight w:val="2084"/>
        </w:trPr>
        <w:tc>
          <w:tcPr>
            <w:tcW w:w="9268" w:type="dxa"/>
            <w:gridSpan w:val="2"/>
          </w:tcPr>
          <w:p w:rsidR="00227539" w:rsidRPr="00D55CE6" w:rsidRDefault="00227539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227539" w:rsidRPr="00D55CE6" w:rsidRDefault="00227539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Oświadczam, </w:t>
            </w: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>że spełnia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 </w:t>
            </w: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warunki dotyczące:</w:t>
            </w:r>
          </w:p>
          <w:p w:rsidR="00227539" w:rsidRPr="00D55CE6" w:rsidRDefault="00227539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227539" w:rsidRPr="00D55CE6" w:rsidRDefault="00227539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227539" w:rsidRPr="00D55CE6" w:rsidRDefault="00227539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227539" w:rsidRPr="00D55CE6" w:rsidRDefault="00227539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227539" w:rsidRPr="00D55CE6" w:rsidRDefault="00227539" w:rsidP="00D55CE6">
            <w:pPr>
              <w:autoSpaceDE w:val="0"/>
              <w:ind w:left="710" w:hanging="65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    do wykonania zamówienia,</w:t>
            </w:r>
          </w:p>
          <w:p w:rsidR="00227539" w:rsidRPr="00D55CE6" w:rsidRDefault="00227539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/>
                <w:color w:val="000000"/>
                <w:sz w:val="20"/>
                <w:szCs w:val="20"/>
              </w:rPr>
              <w:t xml:space="preserve">     d) sytuacji ekonomicznej i finansowej.</w:t>
            </w:r>
          </w:p>
        </w:tc>
      </w:tr>
      <w:tr w:rsidR="00227539" w:rsidRPr="00D55CE6" w:rsidTr="00CA6104">
        <w:trPr>
          <w:trHeight w:val="1749"/>
        </w:trPr>
        <w:tc>
          <w:tcPr>
            <w:tcW w:w="4526" w:type="dxa"/>
            <w:vAlign w:val="bottom"/>
          </w:tcPr>
          <w:p w:rsidR="00227539" w:rsidRPr="00D55CE6" w:rsidRDefault="00227539" w:rsidP="00A22416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227539" w:rsidRPr="00E679D5" w:rsidRDefault="00227539" w:rsidP="00A22416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pieczęć Wykonawcy</w:t>
            </w:r>
          </w:p>
        </w:tc>
        <w:tc>
          <w:tcPr>
            <w:tcW w:w="4742" w:type="dxa"/>
            <w:vAlign w:val="bottom"/>
          </w:tcPr>
          <w:p w:rsidR="00227539" w:rsidRPr="00D55CE6" w:rsidRDefault="00227539" w:rsidP="00A22416">
            <w:pPr>
              <w:spacing w:after="40"/>
              <w:ind w:left="4680" w:hanging="4965"/>
              <w:jc w:val="center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ascii="Calibri" w:hAnsi="Calibri" w:cs="Segoe UI"/>
                <w:sz w:val="20"/>
                <w:szCs w:val="20"/>
              </w:rPr>
              <w:t xml:space="preserve">      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</w:t>
            </w:r>
            <w:r>
              <w:rPr>
                <w:rFonts w:ascii="Calibri" w:hAnsi="Calibri" w:cs="Segoe UI"/>
                <w:sz w:val="20"/>
                <w:szCs w:val="20"/>
              </w:rPr>
              <w:t>.................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..</w:t>
            </w:r>
          </w:p>
          <w:p w:rsidR="00227539" w:rsidRPr="00E679D5" w:rsidRDefault="00227539" w:rsidP="00A22416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data i podpis upoważnionego przedstawiciela Wykonawcy</w:t>
            </w:r>
          </w:p>
        </w:tc>
      </w:tr>
      <w:tr w:rsidR="00227539" w:rsidRPr="00D55CE6" w:rsidTr="00CA6104">
        <w:tblPrEx>
          <w:tblBorders>
            <w:top w:val="single" w:sz="8" w:space="0" w:color="9BBB59"/>
            <w:left w:val="single" w:sz="8" w:space="0" w:color="9BBB59"/>
            <w:bottom w:val="single" w:sz="8" w:space="0" w:color="9BBB59"/>
            <w:right w:val="single" w:sz="8" w:space="0" w:color="9BBB59"/>
            <w:insideH w:val="none" w:sz="0" w:space="0" w:color="auto"/>
            <w:insideV w:val="none" w:sz="0" w:space="0" w:color="auto"/>
          </w:tblBorders>
        </w:tblPrEx>
        <w:trPr>
          <w:trHeight w:val="304"/>
        </w:trPr>
        <w:tc>
          <w:tcPr>
            <w:tcW w:w="9268" w:type="dxa"/>
            <w:gridSpan w:val="2"/>
            <w:tcBorders>
              <w:top w:val="single" w:sz="8" w:space="0" w:color="9BBB59"/>
            </w:tcBorders>
            <w:shd w:val="clear" w:color="auto" w:fill="9BBB59"/>
          </w:tcPr>
          <w:p w:rsidR="00227539" w:rsidRPr="00042C6F" w:rsidRDefault="00CA6104" w:rsidP="00454E99">
            <w:pPr>
              <w:pStyle w:val="Tekstprzypisudolnego"/>
              <w:spacing w:after="40"/>
              <w:jc w:val="right"/>
              <w:rPr>
                <w:rFonts w:ascii="Calibri" w:hAnsi="Calibri" w:cs="Segoe UI"/>
                <w:b/>
                <w:bCs/>
                <w:color w:val="FFFFFF"/>
              </w:rPr>
            </w:pPr>
            <w:r>
              <w:rPr>
                <w:rFonts w:ascii="Calibri" w:hAnsi="Calibri" w:cs="Segoe UI"/>
                <w:b/>
                <w:bCs/>
                <w:color w:val="FFFFFF"/>
              </w:rPr>
              <w:lastRenderedPageBreak/>
              <w:br w:type="page"/>
              <w:t>MT.480.10</w:t>
            </w:r>
            <w:r w:rsidR="00227539" w:rsidRPr="00042C6F">
              <w:rPr>
                <w:rFonts w:ascii="Calibri" w:hAnsi="Calibri" w:cs="Segoe UI"/>
                <w:b/>
                <w:bCs/>
                <w:color w:val="FFFFFF"/>
              </w:rPr>
              <w:t>9.2018</w:t>
            </w:r>
          </w:p>
        </w:tc>
      </w:tr>
      <w:tr w:rsidR="00227539" w:rsidRPr="00023BE7" w:rsidTr="00CA6104">
        <w:tblPrEx>
          <w:tblBorders>
            <w:top w:val="single" w:sz="8" w:space="0" w:color="9BBB59"/>
            <w:left w:val="single" w:sz="8" w:space="0" w:color="9BBB59"/>
            <w:bottom w:val="single" w:sz="8" w:space="0" w:color="9BBB59"/>
            <w:right w:val="single" w:sz="8" w:space="0" w:color="9BBB59"/>
            <w:insideH w:val="none" w:sz="0" w:space="0" w:color="auto"/>
            <w:insideV w:val="none" w:sz="0" w:space="0" w:color="auto"/>
          </w:tblBorders>
        </w:tblPrEx>
        <w:trPr>
          <w:trHeight w:val="488"/>
        </w:trPr>
        <w:tc>
          <w:tcPr>
            <w:tcW w:w="9268" w:type="dxa"/>
            <w:gridSpan w:val="2"/>
            <w:tcBorders>
              <w:top w:val="single" w:sz="8" w:space="0" w:color="9BBB59"/>
              <w:bottom w:val="single" w:sz="8" w:space="0" w:color="9BBB59"/>
            </w:tcBorders>
          </w:tcPr>
          <w:p w:rsidR="00227539" w:rsidRPr="00023BE7" w:rsidRDefault="00227539" w:rsidP="00CA6104">
            <w:pPr>
              <w:pStyle w:val="Tekstprzypisudolnego"/>
              <w:spacing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3BE7">
              <w:rPr>
                <w:rFonts w:ascii="Calibri" w:hAnsi="Calibri" w:cs="Calibri"/>
                <w:b/>
                <w:bCs/>
                <w:sz w:val="22"/>
                <w:szCs w:val="22"/>
              </w:rPr>
              <w:t>ZAŁĄCZNIK NR 1 DO FORMULARZA OFEROWEGO</w:t>
            </w:r>
          </w:p>
        </w:tc>
      </w:tr>
    </w:tbl>
    <w:p w:rsidR="00227539" w:rsidRPr="00023BE7" w:rsidRDefault="00227539" w:rsidP="00D55CE6">
      <w:pPr>
        <w:rPr>
          <w:rFonts w:ascii="Calibri" w:hAnsi="Calibri" w:cs="Calibri"/>
          <w:sz w:val="22"/>
          <w:szCs w:val="22"/>
        </w:rPr>
      </w:pPr>
    </w:p>
    <w:p w:rsidR="00227539" w:rsidRDefault="00227539" w:rsidP="00023BE7">
      <w:pPr>
        <w:jc w:val="center"/>
        <w:rPr>
          <w:rFonts w:ascii="Calibri" w:hAnsi="Calibri" w:cs="Calibri"/>
          <w:b/>
          <w:sz w:val="22"/>
          <w:szCs w:val="22"/>
        </w:rPr>
      </w:pPr>
      <w:r w:rsidRPr="0008159F">
        <w:rPr>
          <w:rFonts w:ascii="Calibri" w:hAnsi="Calibri" w:cs="Calibri"/>
          <w:b/>
          <w:sz w:val="22"/>
          <w:szCs w:val="22"/>
        </w:rPr>
        <w:t>CENA OFERTOWA</w:t>
      </w:r>
    </w:p>
    <w:p w:rsidR="00227539" w:rsidRDefault="00227539" w:rsidP="00023BE7">
      <w:pPr>
        <w:jc w:val="center"/>
        <w:rPr>
          <w:rFonts w:ascii="Calibri" w:hAnsi="Calibri" w:cs="Calibri"/>
          <w:b/>
          <w:sz w:val="22"/>
          <w:szCs w:val="22"/>
        </w:rPr>
      </w:pPr>
    </w:p>
    <w:p w:rsidR="00227539" w:rsidRPr="0008159F" w:rsidRDefault="00227539" w:rsidP="00023BE7">
      <w:pPr>
        <w:jc w:val="center"/>
        <w:rPr>
          <w:rFonts w:ascii="Calibri" w:hAnsi="Calibri" w:cs="Calibri"/>
          <w:b/>
          <w:sz w:val="22"/>
          <w:szCs w:val="22"/>
        </w:rPr>
      </w:pPr>
    </w:p>
    <w:p w:rsidR="00227539" w:rsidRPr="00023BE7" w:rsidRDefault="00227539" w:rsidP="00161041">
      <w:pPr>
        <w:tabs>
          <w:tab w:val="left" w:pos="180"/>
        </w:tabs>
        <w:ind w:left="108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 w:rsidRPr="00023BE7">
        <w:rPr>
          <w:rFonts w:ascii="Calibri" w:hAnsi="Calibri" w:cs="Calibri"/>
          <w:b/>
          <w:sz w:val="22"/>
          <w:szCs w:val="22"/>
        </w:rPr>
        <w:t>Lokale użytkowe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3600"/>
      </w:tblGrid>
      <w:tr w:rsidR="00227539" w:rsidTr="00CA6104">
        <w:trPr>
          <w:trHeight w:val="680"/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6104">
              <w:rPr>
                <w:rFonts w:ascii="Calibri" w:hAnsi="Calibri" w:cs="Calibri"/>
                <w:b/>
                <w:sz w:val="22"/>
                <w:szCs w:val="22"/>
              </w:rPr>
              <w:t>Nr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6104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6104">
              <w:rPr>
                <w:rFonts w:ascii="Calibri" w:hAnsi="Calibri" w:cs="Calibri"/>
                <w:b/>
                <w:sz w:val="22"/>
                <w:szCs w:val="22"/>
              </w:rPr>
              <w:t>Kwota brutto</w:t>
            </w:r>
          </w:p>
        </w:tc>
      </w:tr>
      <w:tr w:rsidR="00227539" w:rsidTr="00CA6104">
        <w:trPr>
          <w:trHeight w:val="680"/>
          <w:jc w:val="center"/>
        </w:trPr>
        <w:tc>
          <w:tcPr>
            <w:tcW w:w="468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227539" w:rsidRPr="00CA6104" w:rsidRDefault="00CA6104" w:rsidP="00161041">
            <w:pPr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ul. Rynek 48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27539" w:rsidRDefault="00227539" w:rsidP="00023BE7">
      <w:pPr>
        <w:jc w:val="center"/>
        <w:rPr>
          <w:rFonts w:ascii="Calibri" w:hAnsi="Calibri" w:cs="Calibri"/>
          <w:sz w:val="22"/>
          <w:szCs w:val="22"/>
        </w:rPr>
      </w:pPr>
    </w:p>
    <w:p w:rsidR="00227539" w:rsidRDefault="00227539" w:rsidP="0008159F">
      <w:pPr>
        <w:ind w:left="-18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</w:t>
      </w:r>
      <w:r w:rsidRPr="0008159F">
        <w:rPr>
          <w:rFonts w:ascii="Calibri" w:hAnsi="Calibri" w:cs="Calibri"/>
          <w:b/>
          <w:sz w:val="22"/>
          <w:szCs w:val="22"/>
        </w:rPr>
        <w:t>Lokale mieszkalne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673"/>
        <w:gridCol w:w="3600"/>
      </w:tblGrid>
      <w:tr w:rsidR="00227539" w:rsidTr="00CA6104">
        <w:trPr>
          <w:trHeight w:val="680"/>
          <w:jc w:val="center"/>
        </w:trPr>
        <w:tc>
          <w:tcPr>
            <w:tcW w:w="495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6104">
              <w:rPr>
                <w:rFonts w:ascii="Calibri" w:hAnsi="Calibri" w:cs="Calibri"/>
                <w:b/>
                <w:sz w:val="22"/>
                <w:szCs w:val="22"/>
              </w:rPr>
              <w:t>Nr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6104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6104">
              <w:rPr>
                <w:rFonts w:ascii="Calibri" w:hAnsi="Calibri" w:cs="Calibri"/>
                <w:b/>
                <w:sz w:val="22"/>
                <w:szCs w:val="22"/>
              </w:rPr>
              <w:t>Kwota brutto</w:t>
            </w:r>
          </w:p>
        </w:tc>
      </w:tr>
      <w:tr w:rsidR="00227539" w:rsidTr="00CA6104">
        <w:trPr>
          <w:trHeight w:val="680"/>
          <w:jc w:val="center"/>
        </w:trPr>
        <w:tc>
          <w:tcPr>
            <w:tcW w:w="495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227539" w:rsidRPr="00CA6104" w:rsidRDefault="00CA6104" w:rsidP="000E5CB3">
            <w:pPr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Ul. Słoneczna 9/2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7539" w:rsidTr="00CA6104">
        <w:trPr>
          <w:trHeight w:val="680"/>
          <w:jc w:val="center"/>
        </w:trPr>
        <w:tc>
          <w:tcPr>
            <w:tcW w:w="495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227539" w:rsidRPr="00CA6104" w:rsidRDefault="00CA6104" w:rsidP="000E5CB3">
            <w:pPr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ul</w:t>
            </w:r>
            <w:r w:rsidRPr="00CA6104">
              <w:rPr>
                <w:rFonts w:ascii="Calibri" w:hAnsi="Calibri" w:cs="Calibri"/>
                <w:sz w:val="22"/>
                <w:szCs w:val="22"/>
              </w:rPr>
              <w:t>. Rynek 26/3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7539" w:rsidTr="00CA6104">
        <w:trPr>
          <w:trHeight w:val="680"/>
          <w:jc w:val="center"/>
        </w:trPr>
        <w:tc>
          <w:tcPr>
            <w:tcW w:w="495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227539" w:rsidRPr="00CA6104" w:rsidRDefault="00227539" w:rsidP="00CA6104">
            <w:pPr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 xml:space="preserve">ul. </w:t>
            </w:r>
            <w:r w:rsidR="00CA6104" w:rsidRPr="00CA6104">
              <w:rPr>
                <w:rFonts w:ascii="Calibri" w:hAnsi="Calibri" w:cs="Calibri"/>
                <w:sz w:val="22"/>
                <w:szCs w:val="22"/>
              </w:rPr>
              <w:t>11 Listopada 1/14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7539" w:rsidTr="00CA6104">
        <w:trPr>
          <w:trHeight w:val="680"/>
          <w:jc w:val="center"/>
        </w:trPr>
        <w:tc>
          <w:tcPr>
            <w:tcW w:w="495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227539" w:rsidRPr="00CA6104" w:rsidRDefault="00CA6104" w:rsidP="000E5CB3">
            <w:pPr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ul</w:t>
            </w:r>
            <w:r w:rsidRPr="00CA6104">
              <w:rPr>
                <w:rFonts w:ascii="Calibri" w:hAnsi="Calibri" w:cs="Calibri"/>
                <w:sz w:val="22"/>
                <w:szCs w:val="22"/>
              </w:rPr>
              <w:t>. Wojska Polskiego 48/1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7539" w:rsidTr="00CA6104">
        <w:trPr>
          <w:trHeight w:val="680"/>
          <w:jc w:val="center"/>
        </w:trPr>
        <w:tc>
          <w:tcPr>
            <w:tcW w:w="495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227539" w:rsidRPr="00CA6104" w:rsidRDefault="00227539" w:rsidP="00CA6104">
            <w:pPr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 xml:space="preserve">ul. </w:t>
            </w:r>
            <w:r w:rsidR="00CA6104" w:rsidRPr="00CA6104">
              <w:rPr>
                <w:rFonts w:ascii="Calibri" w:hAnsi="Calibri" w:cs="Calibri"/>
                <w:sz w:val="22"/>
                <w:szCs w:val="22"/>
              </w:rPr>
              <w:t>Krótka 1/1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7539" w:rsidTr="00CA6104">
        <w:trPr>
          <w:trHeight w:val="680"/>
          <w:jc w:val="center"/>
        </w:trPr>
        <w:tc>
          <w:tcPr>
            <w:tcW w:w="495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227539" w:rsidRPr="00CA6104" w:rsidRDefault="00CA6104" w:rsidP="000E5CB3">
            <w:pPr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ul. Sienkiewicza 2/5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7539" w:rsidTr="00CA6104">
        <w:trPr>
          <w:trHeight w:val="680"/>
          <w:jc w:val="center"/>
        </w:trPr>
        <w:tc>
          <w:tcPr>
            <w:tcW w:w="495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227539" w:rsidRPr="00CA6104" w:rsidRDefault="00227539" w:rsidP="00CA6104">
            <w:pPr>
              <w:rPr>
                <w:rFonts w:ascii="Calibri" w:hAnsi="Calibri" w:cs="Calibri"/>
                <w:sz w:val="22"/>
                <w:szCs w:val="22"/>
              </w:rPr>
            </w:pPr>
            <w:r w:rsidRPr="00CA6104">
              <w:rPr>
                <w:rFonts w:ascii="Calibri" w:hAnsi="Calibri" w:cs="Calibri"/>
                <w:sz w:val="22"/>
                <w:szCs w:val="22"/>
              </w:rPr>
              <w:t xml:space="preserve">ul. </w:t>
            </w:r>
            <w:r w:rsidR="00CA6104" w:rsidRPr="00CA6104">
              <w:rPr>
                <w:rFonts w:ascii="Calibri" w:hAnsi="Calibri" w:cs="Calibri"/>
                <w:sz w:val="22"/>
                <w:szCs w:val="22"/>
              </w:rPr>
              <w:t>Sejmowa 2/8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227539" w:rsidRPr="00CA6104" w:rsidRDefault="00227539" w:rsidP="00CA610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227539" w:rsidRPr="0008159F" w:rsidRDefault="00227539" w:rsidP="0008159F">
      <w:pPr>
        <w:ind w:left="-180"/>
        <w:rPr>
          <w:rFonts w:ascii="Calibri" w:hAnsi="Calibri" w:cs="Calibri"/>
          <w:b/>
          <w:sz w:val="22"/>
          <w:szCs w:val="22"/>
        </w:rPr>
      </w:pPr>
    </w:p>
    <w:p w:rsidR="00227539" w:rsidRPr="00023BE7" w:rsidRDefault="00227539" w:rsidP="00023BE7">
      <w:pPr>
        <w:jc w:val="center"/>
        <w:rPr>
          <w:rFonts w:ascii="Calibri" w:hAnsi="Calibri" w:cs="Calibri"/>
          <w:sz w:val="22"/>
          <w:szCs w:val="22"/>
        </w:rPr>
      </w:pPr>
    </w:p>
    <w:sectPr w:rsidR="00227539" w:rsidRPr="00023BE7" w:rsidSect="00D55CE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50F1"/>
    <w:rsid w:val="00023BE7"/>
    <w:rsid w:val="00042C6F"/>
    <w:rsid w:val="0008159F"/>
    <w:rsid w:val="000E5CB3"/>
    <w:rsid w:val="00161041"/>
    <w:rsid w:val="00221C84"/>
    <w:rsid w:val="00227539"/>
    <w:rsid w:val="002F01E1"/>
    <w:rsid w:val="003456A4"/>
    <w:rsid w:val="00376B50"/>
    <w:rsid w:val="003B5A7E"/>
    <w:rsid w:val="00403875"/>
    <w:rsid w:val="004315C1"/>
    <w:rsid w:val="00454E99"/>
    <w:rsid w:val="004C40EC"/>
    <w:rsid w:val="00501D8E"/>
    <w:rsid w:val="005B7DDC"/>
    <w:rsid w:val="00605D83"/>
    <w:rsid w:val="00666CAD"/>
    <w:rsid w:val="00747921"/>
    <w:rsid w:val="00804605"/>
    <w:rsid w:val="0082202A"/>
    <w:rsid w:val="0085565F"/>
    <w:rsid w:val="009350F1"/>
    <w:rsid w:val="009B4498"/>
    <w:rsid w:val="00A22416"/>
    <w:rsid w:val="00A317A1"/>
    <w:rsid w:val="00AA7BDC"/>
    <w:rsid w:val="00B023CB"/>
    <w:rsid w:val="00C06B66"/>
    <w:rsid w:val="00CA6104"/>
    <w:rsid w:val="00D05EA9"/>
    <w:rsid w:val="00D1399F"/>
    <w:rsid w:val="00D53C67"/>
    <w:rsid w:val="00D5476D"/>
    <w:rsid w:val="00D55CE6"/>
    <w:rsid w:val="00DF6F32"/>
    <w:rsid w:val="00E04E43"/>
    <w:rsid w:val="00E679D5"/>
    <w:rsid w:val="00EE583E"/>
    <w:rsid w:val="00F12E0D"/>
    <w:rsid w:val="00F34501"/>
    <w:rsid w:val="00F504A8"/>
    <w:rsid w:val="00F5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D55CE6"/>
    <w:rPr>
      <w:rFonts w:ascii="Tahoma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D55CE6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55CE6"/>
    <w:pPr>
      <w:ind w:left="708"/>
    </w:pPr>
  </w:style>
  <w:style w:type="table" w:styleId="Jasnalistaakcent3">
    <w:name w:val="Light List Accent 3"/>
    <w:basedOn w:val="Standardowy"/>
    <w:uiPriority w:val="99"/>
    <w:rsid w:val="00E679D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Tabela-Siatka">
    <w:name w:val="Table Grid"/>
    <w:basedOn w:val="Standardowy"/>
    <w:uiPriority w:val="99"/>
    <w:locked/>
    <w:rsid w:val="00023BE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iswiader</dc:creator>
  <cp:keywords/>
  <dc:description/>
  <cp:lastModifiedBy>akordos</cp:lastModifiedBy>
  <cp:revision>26</cp:revision>
  <cp:lastPrinted>2018-03-27T09:12:00Z</cp:lastPrinted>
  <dcterms:created xsi:type="dcterms:W3CDTF">2016-09-14T08:20:00Z</dcterms:created>
  <dcterms:modified xsi:type="dcterms:W3CDTF">2018-10-18T08:20:00Z</dcterms:modified>
</cp:coreProperties>
</file>